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D0F5E" w14:textId="04030098" w:rsidR="00A77D2B" w:rsidRPr="00CB6DC2" w:rsidRDefault="00CB6DC2">
      <w:pPr>
        <w:rPr>
          <w:lang w:val="en-US"/>
        </w:rPr>
      </w:pPr>
      <w:r>
        <w:rPr>
          <w:lang w:val="en-US"/>
        </w:rPr>
        <w:t>Test</w:t>
      </w:r>
    </w:p>
    <w:sectPr w:rsidR="00A77D2B" w:rsidRPr="00CB6D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A5E"/>
    <w:rsid w:val="00086BC8"/>
    <w:rsid w:val="00435FB0"/>
    <w:rsid w:val="00A77D2B"/>
    <w:rsid w:val="00B34A5E"/>
    <w:rsid w:val="00CB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E4CEE"/>
  <w15:chartTrackingRefBased/>
  <w15:docId w15:val="{25A68930-44D7-4C5D-A5B5-C26D14A87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4A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4A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4A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4A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4A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4A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4A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4A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4A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4A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34A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34A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34A5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34A5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34A5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34A5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34A5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34A5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4A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34A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4A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34A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34A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34A5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34A5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34A5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34A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34A5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34A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Шалай</dc:creator>
  <cp:keywords/>
  <dc:description/>
  <cp:lastModifiedBy>Максим Шалай</cp:lastModifiedBy>
  <cp:revision>2</cp:revision>
  <dcterms:created xsi:type="dcterms:W3CDTF">2026-07-02T23:20:00Z</dcterms:created>
  <dcterms:modified xsi:type="dcterms:W3CDTF">2026-07-02T23:20:00Z</dcterms:modified>
</cp:coreProperties>
</file>